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国家助学金预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评定系部（班级）公示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（20  至20  学年）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公示时间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推荐人员及建议等级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4000元</w:t>
            </w:r>
          </w:p>
        </w:tc>
        <w:tc>
          <w:tcPr>
            <w:tcW w:w="6392" w:type="dxa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3000元</w:t>
            </w:r>
          </w:p>
        </w:tc>
        <w:tc>
          <w:tcPr>
            <w:tcW w:w="6392" w:type="dxa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2000元</w:t>
            </w:r>
          </w:p>
        </w:tc>
        <w:tc>
          <w:tcPr>
            <w:tcW w:w="6392" w:type="dxa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国家励志奖学金预评定系部（班级）公示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（20  至20  学年）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公示时间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392" w:type="dxa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国家奖学金预评定系部（班级）公示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（20  至20  学年）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公示时间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392" w:type="dxa"/>
          </w:tcPr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656C"/>
    <w:rsid w:val="0B223DDF"/>
    <w:rsid w:val="0FE2656C"/>
    <w:rsid w:val="28A97734"/>
    <w:rsid w:val="3FB93801"/>
    <w:rsid w:val="4F9246C8"/>
    <w:rsid w:val="500354C0"/>
    <w:rsid w:val="50B24A97"/>
    <w:rsid w:val="56830FD1"/>
    <w:rsid w:val="57E1371A"/>
    <w:rsid w:val="582107D0"/>
    <w:rsid w:val="5F535999"/>
    <w:rsid w:val="7FC64E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2018-08-27T03:05:00Z</dcterms:created>
  <dc:creator>叶叶的茶</dc:creator>
  <cp:lastModifiedBy>jeff1393772201</cp:lastModifiedBy>
  <dcterms:modified xsi:type="dcterms:W3CDTF">2018-09-20T00:50:17Z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